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D6F" w14:textId="2ADA7667" w:rsidR="00DB4C92" w:rsidRDefault="008D647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5798D5" wp14:editId="46FB7417">
                <wp:simplePos x="0" y="0"/>
                <wp:positionH relativeFrom="column">
                  <wp:posOffset>342900</wp:posOffset>
                </wp:positionH>
                <wp:positionV relativeFrom="paragraph">
                  <wp:posOffset>2698750</wp:posOffset>
                </wp:positionV>
                <wp:extent cx="2600325" cy="4489450"/>
                <wp:effectExtent l="0" t="0" r="0" b="0"/>
                <wp:wrapNone/>
                <wp:docPr id="7779186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48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89D14" w14:textId="77777777" w:rsidR="005B5F38" w:rsidRPr="005B5F38" w:rsidRDefault="005B5F38" w:rsidP="005B5F38">
                            <w:pP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A9ECE41" w14:textId="27289ABC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Garlic Mushroom Mac &amp; Cheese (V)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0BC3660D" w14:textId="37363E09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BBQ Chicken Burrito with Mixed Rice &amp; Salsa (Halal available)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3564D2F5" w14:textId="525EF5E2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Roast of the Day with Seasonal Greens, Carrots, Roasties &amp; Gravy (Halal available)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609923F3" w14:textId="5FAD47FB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Sausage &amp; Mash with Caramelised Onion Gravy &amp; Seasonal Vegetables (Halal available)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7076E794" w14:textId="3EB96B36" w:rsidR="005B5F38" w:rsidRPr="0015496C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Sustainably Sourced Battered Fish &amp; Chips or Oven Baked Chicken Nuggets &amp; Chips (Halal available)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798D5" id="Rectangle 1" o:spid="_x0000_s1026" style="position:absolute;margin-left:27pt;margin-top:212.5pt;width:204.75pt;height:35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" filled="f" stroked="f" strokeweight="1pt">
                <v:textbox>
                  <w:txbxContent>
                    <w:p w14:paraId="27A89D14" w14:textId="77777777" w:rsidR="005B5F38" w:rsidRPr="005B5F38" w:rsidRDefault="005B5F38" w:rsidP="005B5F38">
                      <w:pP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A9ECE41" w14:textId="27289ABC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Garlic Mushroom Mac &amp; Cheese (V)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0BC3660D" w14:textId="37363E09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BBQ Chicken Burrito with Mixed Rice &amp; Salsa (Halal available)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3564D2F5" w14:textId="525EF5E2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Roast of the Day with Seasonal Greens, Carrots, Roasties &amp; Gravy (Halal available)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609923F3" w14:textId="5FAD47FB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Sausage &amp; Mash with Caramelised Onion Gravy &amp; Seasonal Vegetables (Halal available)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7076E794" w14:textId="3EB96B36" w:rsidR="005B5F38" w:rsidRPr="0015496C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Sustainably Sourced Battered Fish &amp; Chips or Oven Baked Chicken Nuggets &amp; Chips (Halal available)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  <w:r w:rsidR="003422D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7C2699" wp14:editId="629CDEB8">
                <wp:simplePos x="0" y="0"/>
                <wp:positionH relativeFrom="column">
                  <wp:posOffset>3190875</wp:posOffset>
                </wp:positionH>
                <wp:positionV relativeFrom="paragraph">
                  <wp:posOffset>2771775</wp:posOffset>
                </wp:positionV>
                <wp:extent cx="2600325" cy="4143375"/>
                <wp:effectExtent l="0" t="0" r="0" b="0"/>
                <wp:wrapNone/>
                <wp:docPr id="13472778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1433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D336A1" w14:textId="77777777" w:rsidR="005B5F38" w:rsidRPr="005B5F38" w:rsidRDefault="005B5F38" w:rsidP="005B5F38">
                            <w:pP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DA87B3D" w14:textId="3CC9FAC5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Butternut &amp; Beany Vegetable </w:t>
                            </w:r>
                            <w:r w:rsidR="00DC082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Wrap </w:t>
                            </w: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(VG)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038C957A" w14:textId="4BDDF515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Spaghetti with Roasted Vegetables in Herby Tomato Sauce (V)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434F1348" w14:textId="4263CAF1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Smoky Cheese &amp; Butternut Quiche with Seasonal Greens, Carrots &amp; Roasties (V)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4BA38035" w14:textId="0E26D742" w:rsidR="005B5F38" w:rsidRPr="005B5F38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Veggie Sausage &amp; Mash with Caramelised Onion Gravy &amp; Seasonal Vegetables (VG)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0B635EDA" w14:textId="66009024" w:rsidR="005B5F38" w:rsidRPr="0015496C" w:rsidRDefault="005B5F38" w:rsidP="003422DF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B5F3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Pizza Selection with Chips or Wedges</w:t>
                            </w:r>
                            <w:r w:rsidR="008D647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6477" w:rsidRPr="008D6477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3D473D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C2699" id="_x0000_s1027" style="position:absolute;margin-left:251.25pt;margin-top:218.25pt;width:204.75pt;height:326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" filled="f" stroked="f" strokeweight="1pt">
                <v:textbox>
                  <w:txbxContent>
                    <w:p w14:paraId="4DD336A1" w14:textId="77777777" w:rsidR="005B5F38" w:rsidRPr="005B5F38" w:rsidRDefault="005B5F38" w:rsidP="005B5F38">
                      <w:pP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DA87B3D" w14:textId="3CC9FAC5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Butternut &amp; Beany Vegetable </w:t>
                      </w:r>
                      <w:r w:rsidR="00DC082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Wrap </w:t>
                      </w: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(VG)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038C957A" w14:textId="4BDDF515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Spaghetti with Roasted Vegetables in Herby Tomato Sauce (V)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434F1348" w14:textId="4263CAF1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Smoky Cheese &amp; Butternut Quiche with Seasonal Greens, Carrots &amp; Roasties (V)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4BA38035" w14:textId="0E26D742" w:rsidR="005B5F38" w:rsidRPr="005B5F38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Veggie Sausage &amp; Mash with Caramelised Onion Gravy &amp; Seasonal Vegetables (VG)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0B635EDA" w14:textId="66009024" w:rsidR="005B5F38" w:rsidRPr="0015496C" w:rsidRDefault="005B5F38" w:rsidP="003422DF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B5F3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Pizza Selection with Chips or Wedges</w:t>
                      </w:r>
                      <w:r w:rsidR="008D647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D6477" w:rsidRPr="008D6477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3D473D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</w:p>
    <w:sectPr w:rsidR="00DB4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A60CA" w14:textId="77777777" w:rsidR="00D86594" w:rsidRDefault="00D86594" w:rsidP="002A1632">
      <w:pPr>
        <w:spacing w:after="0" w:line="240" w:lineRule="auto"/>
      </w:pPr>
      <w:r>
        <w:separator/>
      </w:r>
    </w:p>
  </w:endnote>
  <w:endnote w:type="continuationSeparator" w:id="0">
    <w:p w14:paraId="36425761" w14:textId="77777777" w:rsidR="00D86594" w:rsidRDefault="00D86594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A01E" w14:textId="77777777" w:rsidR="002A1632" w:rsidRDefault="002A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40" w14:textId="77777777" w:rsidR="002A1632" w:rsidRDefault="002A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A617" w14:textId="77777777" w:rsidR="002A1632" w:rsidRDefault="002A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C0131" w14:textId="77777777" w:rsidR="00D86594" w:rsidRDefault="00D86594" w:rsidP="002A1632">
      <w:pPr>
        <w:spacing w:after="0" w:line="240" w:lineRule="auto"/>
      </w:pPr>
      <w:r>
        <w:separator/>
      </w:r>
    </w:p>
  </w:footnote>
  <w:footnote w:type="continuationSeparator" w:id="0">
    <w:p w14:paraId="7D0B5244" w14:textId="77777777" w:rsidR="00D86594" w:rsidRDefault="00D86594" w:rsidP="002A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091" w14:textId="0EC0119C" w:rsidR="002A1632" w:rsidRDefault="003D473D">
    <w:pPr>
      <w:pStyle w:val="Header"/>
    </w:pPr>
    <w:r>
      <w:rPr>
        <w:noProof/>
      </w:rPr>
      <w:pict w14:anchorId="79704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797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DS_Menu_Templates_SS26-Core_UL_Week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1C37" w14:textId="6493E88D" w:rsidR="002A1632" w:rsidRDefault="003D473D">
    <w:pPr>
      <w:pStyle w:val="Header"/>
    </w:pPr>
    <w:r>
      <w:rPr>
        <w:noProof/>
      </w:rPr>
      <w:pict w14:anchorId="194D47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798" o:spid="_x0000_s103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DS_Menu_Templates_SS26-Core_UL_Week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5106" w14:textId="41E4016B" w:rsidR="002A1632" w:rsidRDefault="003D473D">
    <w:pPr>
      <w:pStyle w:val="Header"/>
    </w:pPr>
    <w:r>
      <w:rPr>
        <w:noProof/>
      </w:rPr>
      <w:pict w14:anchorId="631745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796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DS_Menu_Templates_SS26-Core_UL_Week_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2"/>
    <w:rsid w:val="00032E32"/>
    <w:rsid w:val="000E6FD3"/>
    <w:rsid w:val="001055A3"/>
    <w:rsid w:val="00107482"/>
    <w:rsid w:val="0015496C"/>
    <w:rsid w:val="001D3A73"/>
    <w:rsid w:val="001D58FA"/>
    <w:rsid w:val="002638A4"/>
    <w:rsid w:val="0028730D"/>
    <w:rsid w:val="002A01B6"/>
    <w:rsid w:val="002A1632"/>
    <w:rsid w:val="003422DF"/>
    <w:rsid w:val="003A5357"/>
    <w:rsid w:val="003D473D"/>
    <w:rsid w:val="003E52F4"/>
    <w:rsid w:val="00462FB2"/>
    <w:rsid w:val="004E4D60"/>
    <w:rsid w:val="00511541"/>
    <w:rsid w:val="00590F54"/>
    <w:rsid w:val="005B5F38"/>
    <w:rsid w:val="006016B3"/>
    <w:rsid w:val="00633A7D"/>
    <w:rsid w:val="0068758A"/>
    <w:rsid w:val="006B3BB8"/>
    <w:rsid w:val="007C649D"/>
    <w:rsid w:val="0082297D"/>
    <w:rsid w:val="00832F88"/>
    <w:rsid w:val="00835D65"/>
    <w:rsid w:val="00852856"/>
    <w:rsid w:val="00856632"/>
    <w:rsid w:val="00895722"/>
    <w:rsid w:val="008A0C2B"/>
    <w:rsid w:val="008D46C8"/>
    <w:rsid w:val="008D6477"/>
    <w:rsid w:val="00911F4F"/>
    <w:rsid w:val="00951010"/>
    <w:rsid w:val="00963196"/>
    <w:rsid w:val="00A239B1"/>
    <w:rsid w:val="00A9786F"/>
    <w:rsid w:val="00B639E9"/>
    <w:rsid w:val="00B711E9"/>
    <w:rsid w:val="00B72E60"/>
    <w:rsid w:val="00BA0C44"/>
    <w:rsid w:val="00BB56C4"/>
    <w:rsid w:val="00D34AED"/>
    <w:rsid w:val="00D80D69"/>
    <w:rsid w:val="00D86594"/>
    <w:rsid w:val="00DB4C92"/>
    <w:rsid w:val="00DC0823"/>
    <w:rsid w:val="00DD5A50"/>
    <w:rsid w:val="00E83D09"/>
    <w:rsid w:val="00E961E4"/>
    <w:rsid w:val="00EF677B"/>
    <w:rsid w:val="00F30884"/>
    <w:rsid w:val="00F50DAA"/>
    <w:rsid w:val="00F6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26914"/>
  <w15:chartTrackingRefBased/>
  <w15:docId w15:val="{CFF32D0C-5947-4158-ACC2-E41670C2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F38"/>
  </w:style>
  <w:style w:type="paragraph" w:styleId="Heading1">
    <w:name w:val="heading 1"/>
    <w:basedOn w:val="Normal"/>
    <w:next w:val="Normal"/>
    <w:link w:val="Heading1Char"/>
    <w:uiPriority w:val="9"/>
    <w:qFormat/>
    <w:rsid w:val="002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32"/>
  </w:style>
  <w:style w:type="paragraph" w:styleId="Footer">
    <w:name w:val="footer"/>
    <w:basedOn w:val="Normal"/>
    <w:link w:val="Foot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18" ma:contentTypeDescription="Create a new document." ma:contentTypeScope="" ma:versionID="88f97c70b563a17b56720f6de1ec338d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6f26e524cbb3e22e52287c9f7bc2b9bc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1B7BF0-0D90-496F-AC2C-082B59004B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A06D3-C06F-464D-94B5-C2B38E53D7C1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3.xml><?xml version="1.0" encoding="utf-8"?>
<ds:datastoreItem xmlns:ds="http://schemas.openxmlformats.org/officeDocument/2006/customXml" ds:itemID="{54C61AA1-E3BE-4588-AF9D-603C3DFE2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Elior UK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Adam Greenwood</cp:lastModifiedBy>
  <cp:revision>5</cp:revision>
  <dcterms:created xsi:type="dcterms:W3CDTF">2026-04-02T06:20:00Z</dcterms:created>
  <dcterms:modified xsi:type="dcterms:W3CDTF">2026-07-27T15:01:00Z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b76bf7c5-b619-454c-aa4f-f5a71ab92fd9</vt:lpwstr>
  </property>
  <property fmtid="{D5CDD505-2E9C-101B-9397-08002B2CF9AE}" pid="3" name="ContentTypeId">
    <vt:lpwstr>0x010100F5FCDDB1635BBC4D919F6DF039A73EF0</vt:lpwstr>
  </property>
</Properties>
</file>